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C417" w14:textId="45E7A763" w:rsidR="001E3C92" w:rsidRPr="001E3C92" w:rsidRDefault="001E3C92" w:rsidP="001E3C92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CA"/>
          <w14:ligatures w14:val="none"/>
        </w:rPr>
        <w:t>BUCKET OF BONES</w:t>
      </w:r>
    </w:p>
    <w:p w14:paraId="291D5B2F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/>
          <w14:ligatures w14:val="none"/>
        </w:rPr>
        <w:t>The Golden Triangle Worksheet</w:t>
      </w:r>
    </w:p>
    <w:p w14:paraId="663FCFB9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STEP 1: Choose Your Core Elements</w:t>
      </w:r>
    </w:p>
    <w:p w14:paraId="3910C825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Sleuth: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Earl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Aunt Jane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Claudia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Buck</w:t>
      </w:r>
    </w:p>
    <w:p w14:paraId="53DB0869" w14:textId="77777777" w:rsidR="001E3C92" w:rsidRPr="009720BA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Strength: ______________________________________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Weakness: _____________________________________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Human flaw that may interfere: ______________________</w:t>
      </w:r>
    </w:p>
    <w:p w14:paraId="2020984F" w14:textId="6DB5D015" w:rsidR="00A16250" w:rsidRPr="001E3C92" w:rsidRDefault="00A16250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9720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Genre:</w:t>
      </w:r>
      <w:r w:rsidRPr="009720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br/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Your sleuth usually determines the genre of your mystery: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 xml:space="preserve">Earl – 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ab/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ab/>
        <w:t>police procedural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 xml:space="preserve">Aunt Jane – 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ab/>
        <w:t>cozy mystery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 xml:space="preserve">Claudia - 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ab/>
        <w:t>amateur sleuth but not necessarily cozy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 xml:space="preserve">Buck - 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ab/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ab/>
        <w:t>private investigator mystery</w:t>
      </w:r>
    </w:p>
    <w:p w14:paraId="36773F83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Victim: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Pro Athlete (Andy)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Psychologist (Rita)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Enforcer (Ernie)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Fashionista (Fiona)</w:t>
      </w:r>
    </w:p>
    <w:p w14:paraId="17CC60D4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Public Persona: _________________________________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Hidden aspect of life (invent one): ____________________</w:t>
      </w:r>
    </w:p>
    <w:p w14:paraId="49E123BE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Setting (Where):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The Canadian (train)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Indie Author Event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A Residence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Remote Site</w:t>
      </w:r>
    </w:p>
    <w:p w14:paraId="7106944F" w14:textId="3263327C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Initial investigative advantage of this setting:</w:t>
      </w:r>
      <w:r w:rsidR="007A5663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7A5663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262DC2">
        <w:rPr>
          <w:noProof/>
        </w:rPr>
      </w:r>
      <w:r w:rsidR="00262DC2">
        <w:pict w14:anchorId="42B60B4A">
          <v:rect id="Horizontal Line 1" o:spid="_x0000_s103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198E9312" w14:textId="77777777" w:rsidR="007A5663" w:rsidRDefault="00262DC2" w:rsidP="007A5663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43ADDC91">
          <v:rect id="_x0000_i1055" alt="" style="width:468pt;height:.05pt;mso-width-percent:0;mso-height-percent:0;mso-width-percent:0;mso-height-percent:0" o:hralign="center" o:hrstd="t" o:hr="t" fillcolor="#a0a0a0" stroked="f"/>
        </w:pict>
      </w:r>
    </w:p>
    <w:p w14:paraId="126E437B" w14:textId="77777777" w:rsidR="007A5663" w:rsidRDefault="00262DC2" w:rsidP="007A5663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26ED8587">
          <v:rect id="_x0000_i1054" alt="" style="width:468pt;height:.05pt;mso-width-percent:0;mso-height-percent:0;mso-width-percent:0;mso-height-percent:0" o:hralign="center" o:hrstd="t" o:hr="t" fillcolor="#a0a0a0" stroked="f"/>
        </w:pict>
      </w:r>
    </w:p>
    <w:p w14:paraId="3F8539DC" w14:textId="77777777" w:rsidR="007A5663" w:rsidRPr="001E3C92" w:rsidRDefault="007A5663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</w:p>
    <w:p w14:paraId="253FA5EF" w14:textId="39BCEE02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lastRenderedPageBreak/>
        <w:t>Initial investigative challenge:</w:t>
      </w:r>
      <w:r w:rsidR="007A5663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7A5663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262DC2">
        <w:rPr>
          <w:noProof/>
        </w:rPr>
      </w:r>
      <w:r w:rsidR="00262DC2">
        <w:pict w14:anchorId="58BEE9B6">
          <v:rect id="Horizontal Line 2" o:spid="_x0000_s103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14BED02F" w14:textId="77777777" w:rsidR="007A5663" w:rsidRPr="001E3C92" w:rsidRDefault="00262DC2" w:rsidP="007A5663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3A4C9705">
          <v:rect id="_x0000_i1052" alt="" style="width:468pt;height:.05pt;mso-width-percent:0;mso-height-percent:0;mso-width-percent:0;mso-height-percent:0" o:hralign="center" o:hrstd="t" o:hr="t" fillcolor="#a0a0a0" stroked="f"/>
        </w:pict>
      </w:r>
    </w:p>
    <w:p w14:paraId="0B1A8DCE" w14:textId="0762EA8D" w:rsidR="007A5663" w:rsidRPr="001E3C92" w:rsidRDefault="00262DC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09251259">
          <v:rect id="_x0000_i1051" alt="" style="width:468pt;height:.05pt;mso-width-percent:0;mso-height-percent:0;mso-width-percent:0;mso-height-percent:0" o:hralign="center" o:hrstd="t" o:hr="t" fillcolor="#a0a0a0" stroked="f"/>
        </w:pict>
      </w:r>
    </w:p>
    <w:p w14:paraId="0719B123" w14:textId="034EF924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When: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Season: 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Time of day: 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What’s happening (event/weather): _______________</w:t>
      </w:r>
      <w:r w:rsidR="00F32726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______________________________________________________________________</w:t>
      </w:r>
    </w:p>
    <w:p w14:paraId="36D39027" w14:textId="47FCB5D0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How does this HELP the villain?</w:t>
      </w:r>
      <w:r w:rsidR="00F32726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F32726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262DC2">
        <w:rPr>
          <w:noProof/>
        </w:rPr>
      </w:r>
      <w:r w:rsidR="00262DC2">
        <w:pict w14:anchorId="047DEB99">
          <v:rect id="Horizontal Line 3" o:spid="_x0000_s103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0BEE705A" w14:textId="0D98F806" w:rsidR="00F32726" w:rsidRPr="001E3C92" w:rsidRDefault="00262DC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2491AF14">
          <v:rect id="_x0000_i1049" alt="" style="width:468pt;height:.05pt;mso-width-percent:0;mso-height-percent:0;mso-width-percent:0;mso-height-percent:0" o:hralign="center" o:hrstd="t" o:hr="t" fillcolor="#a0a0a0" stroked="f"/>
        </w:pict>
      </w:r>
    </w:p>
    <w:p w14:paraId="23EC83AD" w14:textId="1B664485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How does this HELP the sleuth?</w:t>
      </w:r>
      <w:r w:rsidR="00F32726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F32726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262DC2">
        <w:rPr>
          <w:noProof/>
        </w:rPr>
      </w:r>
      <w:r w:rsidR="00262DC2">
        <w:pict w14:anchorId="26657CD7">
          <v:rect id="Horizontal Line 4" o:spid="_x0000_s1035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0FF1E153" w14:textId="24265314" w:rsidR="00F32726" w:rsidRPr="009720BA" w:rsidRDefault="00262DC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15A087A0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6862BB64" w14:textId="05848728" w:rsidR="001A7385" w:rsidRPr="001A7385" w:rsidRDefault="001A7385" w:rsidP="001A7385">
      <w:pPr>
        <w:ind w:firstLine="0"/>
        <w:rPr>
          <w:rFonts w:ascii="Times New Roman" w:eastAsia="Times New Roman" w:hAnsi="Times New Roman" w:cs="Times New Roman"/>
          <w:kern w:val="36"/>
          <w:sz w:val="22"/>
          <w:szCs w:val="22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t>Apparent Means of Death</w:t>
      </w:r>
      <w:r w:rsidR="008A305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t>:</w:t>
      </w:r>
    </w:p>
    <w:p w14:paraId="6E0C510A" w14:textId="2BC3614E" w:rsidR="00070134" w:rsidRPr="001E3C92" w:rsidRDefault="002572EF" w:rsidP="0007013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Stabbing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Shooting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Fall from height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</w:t>
      </w:r>
      <w:r w:rsidR="00070134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Allergy</w:t>
      </w:r>
      <w:r w:rsidR="00070134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070134"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="00070134"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</w:t>
      </w:r>
      <w:r w:rsidR="00070134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Poison</w:t>
      </w:r>
      <w:r w:rsidR="00070134"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="00070134"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="00070134"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</w:t>
      </w:r>
      <w:r w:rsidR="00BA70D8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Other __________________________________</w:t>
      </w:r>
    </w:p>
    <w:p w14:paraId="2169AC86" w14:textId="77777777" w:rsidR="00070134" w:rsidRPr="001E3C92" w:rsidRDefault="00070134" w:rsidP="002572EF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</w:p>
    <w:p w14:paraId="2FDA4FE3" w14:textId="77777777" w:rsidR="001A7385" w:rsidRDefault="001A7385" w:rsidP="001A7385">
      <w:pPr>
        <w:ind w:firstLine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</w:p>
    <w:p w14:paraId="00CBE221" w14:textId="70D4D41D" w:rsidR="00995CE0" w:rsidRDefault="00995CE0">
      <w:pP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br w:type="page"/>
      </w:r>
    </w:p>
    <w:p w14:paraId="0F9309DE" w14:textId="77777777" w:rsidR="001910A1" w:rsidRDefault="001910A1" w:rsidP="001E3C92">
      <w:pPr>
        <w:spacing w:before="100" w:beforeAutospacing="1" w:after="100" w:afterAutospacing="1" w:line="240" w:lineRule="auto"/>
        <w:ind w:firstLine="0"/>
        <w:outlineLvl w:val="1"/>
        <w:rPr>
          <w:rFonts w:ascii="Cambria" w:eastAsia="Times New Roman" w:hAnsi="Cambria" w:cs="Apple Color Emoji"/>
          <w:b/>
          <w:bCs/>
          <w:kern w:val="0"/>
          <w:sz w:val="22"/>
          <w:szCs w:val="22"/>
          <w:lang w:val="en-CA"/>
          <w14:ligatures w14:val="none"/>
        </w:rPr>
      </w:pPr>
      <w:r>
        <w:rPr>
          <w:rFonts w:ascii="Cambria" w:eastAsia="Times New Roman" w:hAnsi="Cambria" w:cs="Apple Color Emoji"/>
          <w:b/>
          <w:bCs/>
          <w:kern w:val="0"/>
          <w:sz w:val="22"/>
          <w:szCs w:val="22"/>
          <w:lang w:val="en-CA"/>
          <w14:ligatures w14:val="none"/>
        </w:rPr>
        <w:lastRenderedPageBreak/>
        <w:t>Step 2: The Golden Triangle</w:t>
      </w:r>
    </w:p>
    <w:p w14:paraId="18EC3D3B" w14:textId="5453027B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</w:pPr>
      <w:r w:rsidRPr="001E3C92">
        <w:rPr>
          <w:rFonts w:ascii="Apple Color Emoji" w:eastAsia="Times New Roman" w:hAnsi="Apple Color Emoji" w:cs="Apple Color Emoji"/>
          <w:b/>
          <w:bCs/>
          <w:kern w:val="0"/>
          <w:sz w:val="22"/>
          <w:szCs w:val="22"/>
          <w:lang w:val="en-CA"/>
          <w14:ligatures w14:val="none"/>
        </w:rPr>
        <w:t>🔺</w:t>
      </w: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 xml:space="preserve"> THE BODY</w:t>
      </w:r>
    </w:p>
    <w:p w14:paraId="594DD286" w14:textId="77777777" w:rsidR="00995CE0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Cause of death (initial belief): _______________________</w:t>
      </w:r>
    </w:p>
    <w:p w14:paraId="39F5AC7E" w14:textId="0A361EF2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Time of death (initial belief): ________________________</w:t>
      </w:r>
    </w:p>
    <w:p w14:paraId="20E7301F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does the body seem to suggest about:</w:t>
      </w:r>
    </w:p>
    <w:p w14:paraId="1C243A3F" w14:textId="3069B564" w:rsidR="00995CE0" w:rsidRPr="00995CE0" w:rsidRDefault="001E3C92" w:rsidP="00995C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Motive? ______________________________________</w:t>
      </w:r>
    </w:p>
    <w:p w14:paraId="5B0FC313" w14:textId="77777777" w:rsidR="001E3C92" w:rsidRPr="001E3C92" w:rsidRDefault="001E3C92" w:rsidP="001E3C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Weapon? _____________________________________</w:t>
      </w:r>
    </w:p>
    <w:p w14:paraId="06BBA565" w14:textId="77777777" w:rsidR="001E3C92" w:rsidRPr="001E3C92" w:rsidRDefault="001E3C92" w:rsidP="001E3C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Suspect type? _________________________________</w:t>
      </w:r>
    </w:p>
    <w:p w14:paraId="02059AB6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</w:pPr>
      <w:r w:rsidRPr="001E3C92">
        <w:rPr>
          <w:rFonts w:ascii="Apple Color Emoji" w:eastAsia="Times New Roman" w:hAnsi="Apple Color Emoji" w:cs="Apple Color Emoji"/>
          <w:b/>
          <w:bCs/>
          <w:kern w:val="0"/>
          <w:sz w:val="22"/>
          <w:szCs w:val="22"/>
          <w:lang w:val="en-CA"/>
          <w14:ligatures w14:val="none"/>
        </w:rPr>
        <w:t>🔺</w:t>
      </w: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 xml:space="preserve"> THE SCENE</w:t>
      </w:r>
    </w:p>
    <w:p w14:paraId="0871A3FB" w14:textId="00C3012D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do investigators see first?</w:t>
      </w:r>
      <w:r w:rsidR="00262DC2">
        <w:rPr>
          <w:noProof/>
        </w:rPr>
      </w:r>
      <w:r w:rsidR="00262DC2">
        <w:pict w14:anchorId="26E46E85">
          <v:rect id="Horizontal Line 5" o:spid="_x0000_s1034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2EDEDAEF" w14:textId="556CDFBB" w:rsidR="00995CE0" w:rsidRPr="001E3C92" w:rsidRDefault="00262DC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7AC0900A"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14:paraId="181F4D18" w14:textId="5410DB69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physical evidence stands out?</w:t>
      </w:r>
      <w:r w:rsidR="00262DC2">
        <w:rPr>
          <w:noProof/>
        </w:rPr>
      </w:r>
      <w:r w:rsidR="00262DC2">
        <w:pict w14:anchorId="4015EFA4">
          <v:rect id="Horizontal Line 6" o:spid="_x0000_s1033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08B87537" w14:textId="09BA9AF3" w:rsidR="00995CE0" w:rsidRPr="001E3C92" w:rsidRDefault="00262DC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085E5DB6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5DAE1E90" w14:textId="25BE309A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feels “off”?</w:t>
      </w:r>
      <w:r w:rsidR="00262DC2">
        <w:rPr>
          <w:noProof/>
        </w:rPr>
      </w:r>
      <w:r w:rsidR="00262DC2">
        <w:pict w14:anchorId="12210535">
          <v:rect id="Horizontal Line 7" o:spid="_x0000_s1032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038902BE" w14:textId="51506869" w:rsidR="00995CE0" w:rsidRPr="001E3C92" w:rsidRDefault="00262DC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58BD6CC5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1BDFDE60" w14:textId="29856267" w:rsidR="001E3C92" w:rsidRPr="001E3C92" w:rsidRDefault="001E3C92" w:rsidP="009720BA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</w:pPr>
      <w:r w:rsidRPr="001E3C92">
        <w:rPr>
          <w:rFonts w:ascii="Apple Color Emoji" w:eastAsia="Times New Roman" w:hAnsi="Apple Color Emoji" w:cs="Apple Color Emoji"/>
          <w:b/>
          <w:bCs/>
          <w:kern w:val="0"/>
          <w:sz w:val="22"/>
          <w:szCs w:val="22"/>
          <w:lang w:val="en-CA"/>
          <w14:ligatures w14:val="none"/>
        </w:rPr>
        <w:t>🔺</w:t>
      </w: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 xml:space="preserve"> HISTORY (Victim’s Story)</w:t>
      </w:r>
      <w:r w:rsidR="009720BA" w:rsidRPr="009720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Recent conflict: __________________________________</w:t>
      </w:r>
      <w:r w:rsidR="009720BA" w:rsidRPr="009720B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Long-term tension: _________________________________</w:t>
      </w:r>
    </w:p>
    <w:p w14:paraId="44F79955" w14:textId="7D1CDEE8" w:rsidR="001E3C92" w:rsidRP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Who benefits most from the victim’s death?</w:t>
      </w:r>
      <w:r w:rsidR="00262DC2">
        <w:rPr>
          <w:noProof/>
        </w:rPr>
      </w:r>
      <w:r w:rsidR="00262DC2">
        <w:pict w14:anchorId="5060FC4F">
          <v:rect id="Horizontal Line 8" o:spid="_x0000_s1031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2BFE2529" w14:textId="77777777" w:rsidR="003B423C" w:rsidRDefault="003B423C">
      <w:pP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br w:type="page"/>
      </w:r>
    </w:p>
    <w:p w14:paraId="59D1BAFB" w14:textId="49DC8599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lastRenderedPageBreak/>
        <w:t>STEP 3: Name 3 Suspects</w:t>
      </w:r>
    </w:p>
    <w:p w14:paraId="5DFF0520" w14:textId="77777777" w:rsidR="001E3C92" w:rsidRPr="001E3C92" w:rsidRDefault="001E3C92" w:rsidP="003B423C">
      <w:p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Suspect 1: 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Motive: 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Means: 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Opportunity: _________________</w:t>
      </w:r>
    </w:p>
    <w:p w14:paraId="1B748394" w14:textId="77777777" w:rsidR="001E3C92" w:rsidRPr="001E3C92" w:rsidRDefault="001E3C92" w:rsidP="003B423C">
      <w:p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Suspect 2: 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Motive: 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Means: 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Opportunity: _________________</w:t>
      </w:r>
    </w:p>
    <w:p w14:paraId="71759F93" w14:textId="6CEEC19E" w:rsidR="001E3C92" w:rsidRPr="009720BA" w:rsidRDefault="001E3C92" w:rsidP="003B423C">
      <w:p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Suspect 3: 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Motive: 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Means: ______________________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Opportunity: _________________</w:t>
      </w:r>
    </w:p>
    <w:p w14:paraId="3045F3AA" w14:textId="3ED1A76C" w:rsidR="001E3C92" w:rsidRPr="009720BA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List any shared elements (in same place at crucial time, similar appearance) that could make readers believe more than one of them is a viable suspect. </w:t>
      </w:r>
    </w:p>
    <w:p w14:paraId="748634DA" w14:textId="213F9245" w:rsidR="001E3C92" w:rsidRPr="009720BA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___________________________________________________________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___________________________________________________________</w:t>
      </w:r>
      <w:r w:rsidRP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___________________________________________________________</w:t>
      </w:r>
    </w:p>
    <w:p w14:paraId="36FF33DB" w14:textId="77777777" w:rsidR="003B423C" w:rsidRDefault="003B423C">
      <w:pP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br w:type="page"/>
      </w:r>
    </w:p>
    <w:p w14:paraId="20662080" w14:textId="5BD289D9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lastRenderedPageBreak/>
        <w:t>STEP 4: Now Break the Triangle</w:t>
      </w:r>
    </w:p>
    <w:p w14:paraId="6BBC0EC9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Which corner feels strongest right now?</w:t>
      </w:r>
    </w:p>
    <w:p w14:paraId="289023EA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Body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Scene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History</w:t>
      </w:r>
    </w:p>
    <w:p w14:paraId="3CBE9B41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Now distort it.</w:t>
      </w:r>
    </w:p>
    <w:p w14:paraId="7756DEE2" w14:textId="2829F040" w:rsid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If you break the </w:t>
      </w: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Body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: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Time of death shifts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Cause of death shifts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Body was moved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New suspicion created: ___________________________</w:t>
      </w:r>
      <w:r w:rsidR="002515C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</w:t>
      </w:r>
    </w:p>
    <w:p w14:paraId="06B8F9A0" w14:textId="77777777" w:rsidR="002515C2" w:rsidRPr="001E3C92" w:rsidRDefault="00262DC2" w:rsidP="002515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4772450C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563D3F79" w14:textId="77777777" w:rsidR="002515C2" w:rsidRPr="001E3C92" w:rsidRDefault="002515C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</w:p>
    <w:p w14:paraId="5AB16EE0" w14:textId="6AF5C7B0" w:rsid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If you break the </w:t>
      </w: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Scene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: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Scene staged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Key evidence planted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Weather altered evidence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Who now looks guilty? ___________________________</w:t>
      </w:r>
      <w:r w:rsidR="002515C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____________________________________</w:t>
      </w:r>
    </w:p>
    <w:p w14:paraId="4A9B3007" w14:textId="77777777" w:rsidR="002515C2" w:rsidRPr="001E3C92" w:rsidRDefault="00262DC2" w:rsidP="002515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7B5A3416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33CFEBF0" w14:textId="77777777" w:rsidR="002515C2" w:rsidRPr="001E3C92" w:rsidRDefault="002515C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</w:p>
    <w:p w14:paraId="63F75B11" w14:textId="516D7307" w:rsid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If you break the </w:t>
      </w:r>
      <w:r w:rsidRPr="001E3C9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CA"/>
          <w14:ligatures w14:val="none"/>
        </w:rPr>
        <w:t>History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: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Victim lied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Witness lied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</w:r>
      <w:r w:rsidRPr="001E3C92">
        <w:rPr>
          <w:rFonts w:ascii="Segoe UI Symbol" w:eastAsia="Times New Roman" w:hAnsi="Segoe UI Symbol" w:cs="Segoe UI Symbol"/>
          <w:kern w:val="0"/>
          <w:sz w:val="22"/>
          <w:szCs w:val="22"/>
          <w:lang w:val="en-CA"/>
          <w14:ligatures w14:val="none"/>
        </w:rPr>
        <w:t>☐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Secret motive uncovered</w:t>
      </w: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br/>
        <w:t>What assumption collapses? _______________________</w:t>
      </w:r>
      <w:r w:rsidR="002515C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____________________________________</w:t>
      </w:r>
    </w:p>
    <w:p w14:paraId="1138442C" w14:textId="77777777" w:rsidR="002515C2" w:rsidRPr="001E3C92" w:rsidRDefault="00262DC2" w:rsidP="002515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4F30D454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C4A15F0" w14:textId="77777777" w:rsidR="002515C2" w:rsidRPr="001E3C92" w:rsidRDefault="002515C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</w:p>
    <w:p w14:paraId="71D6D38F" w14:textId="77777777" w:rsidR="009720BA" w:rsidRDefault="009720BA">
      <w:pP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br w:type="page"/>
      </w:r>
    </w:p>
    <w:p w14:paraId="3E509106" w14:textId="6F0A1BBB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lastRenderedPageBreak/>
        <w:t>STEP 5: Midpoint Twist</w:t>
      </w:r>
    </w:p>
    <w:p w14:paraId="1042D159" w14:textId="12C7A525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does your sleuth believe at the 25 percent mark?</w:t>
      </w:r>
      <w:r w:rsidR="00262DC2">
        <w:rPr>
          <w:noProof/>
        </w:rPr>
      </w:r>
      <w:r w:rsidR="00262DC2">
        <w:pict w14:anchorId="5FADEF4E">
          <v:rect id="Horizontal Line 9" o:spid="_x0000_s1030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FC84C1D" w14:textId="77777777" w:rsidR="002515C2" w:rsidRPr="001E3C92" w:rsidRDefault="00262DC2" w:rsidP="002515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16B92B65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4B037C67" w14:textId="77777777" w:rsidR="002515C2" w:rsidRPr="001E3C92" w:rsidRDefault="002515C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</w:p>
    <w:p w14:paraId="78A8997F" w14:textId="77777777" w:rsidR="002515C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do they believe at the midpoint?</w:t>
      </w:r>
      <w:r w:rsidR="00262DC2">
        <w:rPr>
          <w:noProof/>
        </w:rPr>
      </w:r>
      <w:r w:rsidR="00262DC2">
        <w:pict w14:anchorId="0C95B314">
          <v:rect id="Horizontal Line 10" o:spid="_x0000_s1029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0E8CDDC6" w14:textId="77777777" w:rsidR="002515C2" w:rsidRDefault="00262DC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12D733A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3B5BC4C" w14:textId="3BCEFB56" w:rsid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changes?</w:t>
      </w:r>
      <w:r w:rsidR="009720BA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 xml:space="preserve"> _____________________________________________________________________________________</w:t>
      </w:r>
    </w:p>
    <w:p w14:paraId="12E76940" w14:textId="08B0A65B" w:rsidR="002515C2" w:rsidRPr="001E3C92" w:rsidRDefault="00262DC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1BD12F6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71D5F71" w14:textId="67553880" w:rsidR="001E3C92" w:rsidRDefault="001E3C92" w:rsidP="009720B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Which corner of the triangle betrayed them?</w:t>
      </w:r>
      <w:r w:rsidR="00262DC2">
        <w:rPr>
          <w:noProof/>
        </w:rPr>
      </w:r>
      <w:r w:rsidR="00262DC2">
        <w:pict w14:anchorId="1A4E18AC">
          <v:rect id="Horizontal Line 11" o:spid="_x0000_s102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41E015E0" w14:textId="77777777" w:rsidR="002515C2" w:rsidRPr="001E3C92" w:rsidRDefault="00262DC2" w:rsidP="002515C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CA"/>
        </w:rPr>
        <w:pict w14:anchorId="08286831">
          <v:rect id="_x0000_i1030" alt="" style="width:431.95pt;height:.05pt;mso-width-percent:0;mso-height-percent:0;mso-width-percent:0;mso-height-percent:0" o:hrpct="923" o:hralign="center" o:hrstd="t" o:hr="t" fillcolor="#a0a0a0" stroked="f"/>
        </w:pict>
      </w:r>
    </w:p>
    <w:p w14:paraId="2245D0A8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val="en-CA"/>
          <w14:ligatures w14:val="none"/>
        </w:rPr>
        <w:t>STEP 6: Final Alignment</w:t>
      </w:r>
    </w:p>
    <w:p w14:paraId="6B6275D3" w14:textId="77777777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When the truth is revealed:</w:t>
      </w:r>
    </w:p>
    <w:p w14:paraId="3B4F13B8" w14:textId="621C3437" w:rsidR="001E3C92" w:rsidRDefault="001E3C92" w:rsidP="001E3C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was misinterpreted about the Body?</w:t>
      </w:r>
      <w:r w:rsidR="002515C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___________________________________________</w:t>
      </w:r>
    </w:p>
    <w:p w14:paraId="2A7409C4" w14:textId="1D55000B" w:rsidR="002515C2" w:rsidRPr="001E3C92" w:rsidRDefault="00262DC2" w:rsidP="002515C2">
      <w:pPr>
        <w:pStyle w:val="ListParagraph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noProof/>
          <w:lang w:val="en-CA"/>
        </w:rPr>
        <w:pict w14:anchorId="0190D753">
          <v:rect id="_x0000_i1029" alt="" style="width:431.95pt;height:.05pt;mso-width-percent:0;mso-height-percent:0;mso-width-percent:0;mso-height-percent:0" o:hrpct="923" o:hralign="center" o:hrstd="t" o:hr="t" fillcolor="#a0a0a0" stroked="f"/>
        </w:pict>
      </w:r>
    </w:p>
    <w:p w14:paraId="63B43B41" w14:textId="5E021166" w:rsidR="001E3C92" w:rsidRDefault="001E3C92" w:rsidP="001E3C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was staged or misunderstood about the Scene?</w:t>
      </w:r>
      <w:r w:rsidR="002515C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</w:t>
      </w:r>
    </w:p>
    <w:p w14:paraId="5A453D3F" w14:textId="21AB181A" w:rsidR="002515C2" w:rsidRPr="001E3C92" w:rsidRDefault="00262DC2" w:rsidP="002515C2">
      <w:pPr>
        <w:pStyle w:val="ListParagraph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noProof/>
          <w:lang w:val="en-CA"/>
        </w:rPr>
        <w:pict w14:anchorId="463BDE04">
          <v:rect id="_x0000_i1028" alt="" style="width:431.95pt;height:.05pt;mso-width-percent:0;mso-height-percent:0;mso-width-percent:0;mso-height-percent:0" o:hrpct="923" o:hralign="center" o:hrstd="t" o:hr="t" fillcolor="#a0a0a0" stroked="f"/>
        </w:pict>
      </w:r>
    </w:p>
    <w:p w14:paraId="14521C69" w14:textId="7AA12B1E" w:rsidR="001E3C92" w:rsidRDefault="001E3C92" w:rsidP="001E3C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What was hidden in History?</w:t>
      </w:r>
      <w:r w:rsidR="002515C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_____________________________________________________</w:t>
      </w:r>
    </w:p>
    <w:p w14:paraId="3F245B6E" w14:textId="77777777" w:rsidR="002515C2" w:rsidRPr="002515C2" w:rsidRDefault="00262DC2" w:rsidP="002515C2">
      <w:pPr>
        <w:pStyle w:val="ListParagraph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262DC2">
        <w:rPr>
          <w:noProof/>
          <w:lang w:val="en-CA"/>
        </w:rPr>
        <w:pict w14:anchorId="1ED1292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12B2482" w14:textId="77777777" w:rsidR="002515C2" w:rsidRPr="001E3C92" w:rsidRDefault="002515C2" w:rsidP="0025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</w:p>
    <w:p w14:paraId="2D189BEC" w14:textId="7358A57E" w:rsidR="001E3C92" w:rsidRPr="001E3C92" w:rsidRDefault="001E3C92" w:rsidP="001E3C9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 w:rsidRPr="001E3C9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How did all three finally lock together?</w:t>
      </w:r>
      <w:r w:rsidR="002515C2"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  <w:t>_____________________________________________________</w:t>
      </w:r>
    </w:p>
    <w:p w14:paraId="242273EB" w14:textId="77777777" w:rsidR="001E3C92" w:rsidRDefault="00262DC2" w:rsidP="001E3C92">
      <w:pPr>
        <w:spacing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>
        <w:rPr>
          <w:noProof/>
        </w:rPr>
      </w:r>
      <w:r>
        <w:pict w14:anchorId="124A6321">
          <v:rect id="Horizontal Line 12" o:spid="_x0000_s102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D8B4835" w14:textId="5A4AB840" w:rsidR="00D57DDE" w:rsidRPr="00D57DDE" w:rsidRDefault="00262DC2" w:rsidP="00D57DD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2"/>
          <w:szCs w:val="22"/>
          <w:lang w:val="en-CA"/>
          <w14:ligatures w14:val="none"/>
        </w:rPr>
      </w:pPr>
      <w:r>
        <w:rPr>
          <w:noProof/>
        </w:rPr>
      </w:r>
      <w:r>
        <w:pict w14:anchorId="6555D7F3">
          <v:rect 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sectPr w:rsidR="00D57DDE" w:rsidRPr="00D57DDE" w:rsidSect="009720BA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5EFA2" w14:textId="77777777" w:rsidR="00262DC2" w:rsidRDefault="00262DC2" w:rsidP="009720BA">
      <w:pPr>
        <w:spacing w:line="240" w:lineRule="auto"/>
      </w:pPr>
      <w:r>
        <w:separator/>
      </w:r>
    </w:p>
  </w:endnote>
  <w:endnote w:type="continuationSeparator" w:id="0">
    <w:p w14:paraId="206B352A" w14:textId="77777777" w:rsidR="00262DC2" w:rsidRDefault="00262DC2" w:rsidP="00972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3246" w14:textId="3B1C916A" w:rsidR="00A163B2" w:rsidRPr="00A163B2" w:rsidRDefault="00A163B2" w:rsidP="00A163B2">
    <w:pPr>
      <w:pStyle w:val="Footer"/>
      <w:ind w:firstLine="0"/>
      <w:rPr>
        <w:sz w:val="20"/>
        <w:szCs w:val="20"/>
      </w:rPr>
    </w:pPr>
    <w:r>
      <w:rPr>
        <w:sz w:val="20"/>
        <w:szCs w:val="20"/>
      </w:rPr>
      <w:t>© 2026 Charlotte Morganti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E8A4" w14:textId="77777777" w:rsidR="00262DC2" w:rsidRDefault="00262DC2" w:rsidP="009720BA">
      <w:pPr>
        <w:spacing w:line="240" w:lineRule="auto"/>
      </w:pPr>
      <w:r>
        <w:separator/>
      </w:r>
    </w:p>
  </w:footnote>
  <w:footnote w:type="continuationSeparator" w:id="0">
    <w:p w14:paraId="690CA3C3" w14:textId="77777777" w:rsidR="00262DC2" w:rsidRDefault="00262DC2" w:rsidP="009720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72034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52EC97E" w14:textId="21EC71E9" w:rsidR="009720BA" w:rsidRDefault="009720BA" w:rsidP="00640C4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32673A1" w14:textId="77777777" w:rsidR="009720BA" w:rsidRDefault="009720BA" w:rsidP="009720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7545849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86BE5D6" w14:textId="6024E618" w:rsidR="009720BA" w:rsidRDefault="009720BA" w:rsidP="00640C4A">
        <w:pPr>
          <w:pStyle w:val="Header"/>
          <w:framePr w:wrap="none" w:vAnchor="text" w:hAnchor="margin" w:xAlign="right" w:y="1"/>
          <w:rPr>
            <w:rStyle w:val="PageNumber"/>
          </w:rPr>
        </w:pPr>
        <w:r w:rsidRPr="00A163B2">
          <w:rPr>
            <w:rStyle w:val="PageNumber"/>
            <w:sz w:val="20"/>
            <w:szCs w:val="20"/>
          </w:rPr>
          <w:fldChar w:fldCharType="begin"/>
        </w:r>
        <w:r w:rsidRPr="00A163B2">
          <w:rPr>
            <w:rStyle w:val="PageNumber"/>
            <w:sz w:val="20"/>
            <w:szCs w:val="20"/>
          </w:rPr>
          <w:instrText xml:space="preserve"> PAGE </w:instrText>
        </w:r>
        <w:r w:rsidRPr="00A163B2">
          <w:rPr>
            <w:rStyle w:val="PageNumber"/>
            <w:sz w:val="20"/>
            <w:szCs w:val="20"/>
          </w:rPr>
          <w:fldChar w:fldCharType="separate"/>
        </w:r>
        <w:r w:rsidRPr="00A163B2">
          <w:rPr>
            <w:rStyle w:val="PageNumber"/>
            <w:noProof/>
            <w:sz w:val="20"/>
            <w:szCs w:val="20"/>
          </w:rPr>
          <w:t>2</w:t>
        </w:r>
        <w:r w:rsidRPr="00A163B2">
          <w:rPr>
            <w:rStyle w:val="PageNumber"/>
            <w:sz w:val="20"/>
            <w:szCs w:val="20"/>
          </w:rPr>
          <w:fldChar w:fldCharType="end"/>
        </w:r>
      </w:p>
    </w:sdtContent>
  </w:sdt>
  <w:p w14:paraId="0C02F489" w14:textId="3A7966DC" w:rsidR="009720BA" w:rsidRPr="00A163B2" w:rsidRDefault="00A163B2" w:rsidP="00A163B2">
    <w:pPr>
      <w:pStyle w:val="Header"/>
      <w:ind w:right="360" w:firstLine="0"/>
      <w:rPr>
        <w:sz w:val="20"/>
        <w:szCs w:val="20"/>
      </w:rPr>
    </w:pPr>
    <w:r w:rsidRPr="00A163B2">
      <w:rPr>
        <w:sz w:val="20"/>
        <w:szCs w:val="20"/>
      </w:rPr>
      <w:t>Skeleton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4741"/>
    <w:multiLevelType w:val="multilevel"/>
    <w:tmpl w:val="58D0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25295"/>
    <w:multiLevelType w:val="multilevel"/>
    <w:tmpl w:val="EF52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6415B"/>
    <w:multiLevelType w:val="multilevel"/>
    <w:tmpl w:val="23EA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C2E14"/>
    <w:multiLevelType w:val="multilevel"/>
    <w:tmpl w:val="F488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881E67"/>
    <w:multiLevelType w:val="multilevel"/>
    <w:tmpl w:val="026E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104451">
    <w:abstractNumId w:val="0"/>
  </w:num>
  <w:num w:numId="2" w16cid:durableId="1902861865">
    <w:abstractNumId w:val="2"/>
  </w:num>
  <w:num w:numId="3" w16cid:durableId="2025402006">
    <w:abstractNumId w:val="1"/>
  </w:num>
  <w:num w:numId="4" w16cid:durableId="1218669637">
    <w:abstractNumId w:val="4"/>
  </w:num>
  <w:num w:numId="5" w16cid:durableId="1583761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92"/>
    <w:rsid w:val="0005783C"/>
    <w:rsid w:val="00070134"/>
    <w:rsid w:val="0017463A"/>
    <w:rsid w:val="001910A1"/>
    <w:rsid w:val="001A7385"/>
    <w:rsid w:val="001E3C92"/>
    <w:rsid w:val="00221446"/>
    <w:rsid w:val="002515C2"/>
    <w:rsid w:val="002572EF"/>
    <w:rsid w:val="00262DC2"/>
    <w:rsid w:val="0027209E"/>
    <w:rsid w:val="003A5265"/>
    <w:rsid w:val="003B423C"/>
    <w:rsid w:val="00537347"/>
    <w:rsid w:val="007A5663"/>
    <w:rsid w:val="007C6703"/>
    <w:rsid w:val="007D2F5C"/>
    <w:rsid w:val="008A305C"/>
    <w:rsid w:val="009720BA"/>
    <w:rsid w:val="00995CE0"/>
    <w:rsid w:val="00A16250"/>
    <w:rsid w:val="00A163B2"/>
    <w:rsid w:val="00B240D7"/>
    <w:rsid w:val="00BA70D8"/>
    <w:rsid w:val="00D57DDE"/>
    <w:rsid w:val="00E16444"/>
    <w:rsid w:val="00F32726"/>
    <w:rsid w:val="00F6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53489CBD"/>
  <w15:chartTrackingRefBased/>
  <w15:docId w15:val="{D1F5536F-A921-0446-83EB-678746E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3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3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3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C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C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C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C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C9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E3C9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3C9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C9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C9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C9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C9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C9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C9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E3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C9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C92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C9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E3C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C9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1E3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C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C9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1E3C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3C92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Emphasis">
    <w:name w:val="Emphasis"/>
    <w:basedOn w:val="DefaultParagraphFont"/>
    <w:uiPriority w:val="20"/>
    <w:qFormat/>
    <w:rsid w:val="001E3C92"/>
    <w:rPr>
      <w:i/>
      <w:iCs/>
    </w:rPr>
  </w:style>
  <w:style w:type="character" w:styleId="Strong">
    <w:name w:val="Strong"/>
    <w:basedOn w:val="DefaultParagraphFont"/>
    <w:uiPriority w:val="22"/>
    <w:qFormat/>
    <w:rsid w:val="001E3C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20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0BA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720BA"/>
  </w:style>
  <w:style w:type="paragraph" w:styleId="Footer">
    <w:name w:val="footer"/>
    <w:basedOn w:val="Normal"/>
    <w:link w:val="FooterChar"/>
    <w:uiPriority w:val="99"/>
    <w:unhideWhenUsed/>
    <w:rsid w:val="00A163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3B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Morganti</dc:creator>
  <cp:keywords/>
  <dc:description/>
  <cp:lastModifiedBy>Charlotte Morganti</cp:lastModifiedBy>
  <cp:revision>14</cp:revision>
  <dcterms:created xsi:type="dcterms:W3CDTF">2026-02-22T18:49:00Z</dcterms:created>
  <dcterms:modified xsi:type="dcterms:W3CDTF">2026-04-05T20:55:00Z</dcterms:modified>
</cp:coreProperties>
</file>